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Sir / Madam,</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brought to my attention that your [product, sports team…etc] includes the term midget. You may not be aware but the term is very offensive to people with dwarfism. </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has no medical connotations. The term derives from the word Gnat or sand-fly, which is dehumanising and popularised in the freaks shows, places where people with dwarfism were oppressed and exploited. Therefore, the term ‘midget’ embodies and represents a historical disdain for people with dwarfism.</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vast majority of people with dwarfism are against the use of the term, especially since they have experienced strangers shouting it at them in the street, usually whilst laughing at them. This is why I am asking you to change the name of your [product, sports team…etc] to something more appropriate and up to date.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Dwarfism is a disability protected by the Americans with disabilities Act (1990). To keep up with the times, especially as terms associated with hate speech are deemed inappropriate and can impact support for companies.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explanation or updates would be appreciated</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faithfully,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